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C10C5" w14:textId="77777777" w:rsidR="00026F0B" w:rsidRPr="005F1BA6" w:rsidRDefault="00026F0B" w:rsidP="00026F0B">
      <w:pPr>
        <w:pStyle w:val="Heading2"/>
        <w:ind w:left="576" w:hanging="576"/>
        <w:rPr>
          <w:rFonts w:ascii="Calibri" w:hAnsi="Calibri" w:cs="Calibri"/>
        </w:rPr>
      </w:pPr>
      <w:bookmarkStart w:id="0" w:name="_Ref184393134"/>
      <w:bookmarkStart w:id="1" w:name="_Toc202795190"/>
      <w:bookmarkStart w:id="2" w:name="_Toc209426503"/>
      <w:r w:rsidRPr="005F1BA6">
        <w:rPr>
          <w:rFonts w:ascii="Calibri" w:hAnsi="Calibri" w:cs="Calibri"/>
        </w:rPr>
        <w:t>Appendix VIII: Generic Structure for Marine Expert Interview</w:t>
      </w:r>
      <w:bookmarkEnd w:id="0"/>
      <w:bookmarkEnd w:id="1"/>
      <w:bookmarkEnd w:id="2"/>
    </w:p>
    <w:p w14:paraId="0D6C6043" w14:textId="77777777" w:rsidR="00026F0B" w:rsidRPr="005F1BA6" w:rsidRDefault="00026F0B" w:rsidP="00026F0B">
      <w:pPr>
        <w:rPr>
          <w:rFonts w:ascii="Calibri" w:hAnsi="Calibri" w:cs="Calibri"/>
        </w:rPr>
      </w:pPr>
    </w:p>
    <w:p w14:paraId="11B5A636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Make sure to have: Full map on </w:t>
      </w:r>
      <w:proofErr w:type="spellStart"/>
      <w:r w:rsidRPr="005F1BA6">
        <w:rPr>
          <w:rFonts w:ascii="Calibri" w:hAnsi="Calibri" w:cs="Calibri"/>
        </w:rPr>
        <w:t>mentalmodeler</w:t>
      </w:r>
      <w:proofErr w:type="spellEnd"/>
      <w:r w:rsidRPr="005F1BA6">
        <w:rPr>
          <w:rFonts w:ascii="Calibri" w:hAnsi="Calibri" w:cs="Calibri"/>
        </w:rPr>
        <w:t xml:space="preserve"> + Whiteboard open + glossary of FCM terms open</w:t>
      </w:r>
    </w:p>
    <w:p w14:paraId="00B61E1E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Welcome and patter, make sure consent form read, received and signed. </w:t>
      </w:r>
      <w:r w:rsidRPr="005F1BA6">
        <w:rPr>
          <w:rFonts w:ascii="Calibri" w:hAnsi="Calibri" w:cs="Calibri"/>
          <w:b/>
          <w:bCs/>
        </w:rPr>
        <w:t>(2 mins)</w:t>
      </w:r>
    </w:p>
    <w:p w14:paraId="65AE16B9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 </w:t>
      </w:r>
    </w:p>
    <w:p w14:paraId="62AAAF64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My own introduction, with any questions welcomed from either </w:t>
      </w:r>
      <w:r w:rsidRPr="005F1BA6">
        <w:rPr>
          <w:rFonts w:ascii="Calibri" w:hAnsi="Calibri" w:cs="Calibri"/>
          <w:b/>
          <w:bCs/>
        </w:rPr>
        <w:t>(8 mins)</w:t>
      </w:r>
    </w:p>
    <w:p w14:paraId="4917821E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What 1st stage of research has been, from collecting to aggregating.</w:t>
      </w:r>
    </w:p>
    <w:p w14:paraId="25E79D3B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Describing and showing Fuzzy Cognitive Map and how it works</w:t>
      </w:r>
    </w:p>
    <w:p w14:paraId="41879C3A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Nodes represent parts of the system</w:t>
      </w:r>
    </w:p>
    <w:p w14:paraId="0A8134F7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Arrows represent effects between parts. Direction of arrow = direction of effect.</w:t>
      </w:r>
    </w:p>
    <w:p w14:paraId="19D99DAE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Arrows given "unitless" strength weightings (show table) to show overall effect. </w:t>
      </w:r>
    </w:p>
    <w:p w14:paraId="4C82EDA8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Person is here today to add depth to the gathered knowledge, through focussing in on area of expertise.</w:t>
      </w:r>
    </w:p>
    <w:p w14:paraId="55E430E1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Introducing us to the section that I would like to talk about with them today (Local Governance/ Governments)</w:t>
      </w:r>
    </w:p>
    <w:p w14:paraId="2E340254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 </w:t>
      </w:r>
    </w:p>
    <w:p w14:paraId="1C4A1B26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  <w:b/>
          <w:bCs/>
        </w:rPr>
        <w:t xml:space="preserve">Start recording </w:t>
      </w:r>
    </w:p>
    <w:p w14:paraId="620030FB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"Please tell me a little bit about your role and background" </w:t>
      </w:r>
      <w:r w:rsidRPr="005F1BA6">
        <w:rPr>
          <w:rFonts w:ascii="Calibri" w:hAnsi="Calibri" w:cs="Calibri"/>
          <w:b/>
          <w:bCs/>
        </w:rPr>
        <w:t xml:space="preserve">(3 mins) </w:t>
      </w:r>
    </w:p>
    <w:p w14:paraId="3C640585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Main body of Interview:</w:t>
      </w:r>
    </w:p>
    <w:p w14:paraId="64348E37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Scoping - "How does </w:t>
      </w:r>
      <w:r w:rsidRPr="005F1BA6">
        <w:rPr>
          <w:rFonts w:ascii="Calibri" w:hAnsi="Calibri" w:cs="Calibri"/>
          <w:b/>
          <w:bCs/>
          <w:i/>
          <w:iCs/>
        </w:rPr>
        <w:t xml:space="preserve">your entity </w:t>
      </w:r>
      <w:r w:rsidRPr="005F1BA6">
        <w:rPr>
          <w:rFonts w:ascii="Calibri" w:hAnsi="Calibri" w:cs="Calibri"/>
        </w:rPr>
        <w:t xml:space="preserve">interact with social, industrial and ecological entities in the UK North Sea Region?"  </w:t>
      </w:r>
      <w:r w:rsidRPr="005F1BA6">
        <w:rPr>
          <w:rFonts w:ascii="Calibri" w:hAnsi="Calibri" w:cs="Calibri"/>
          <w:b/>
          <w:bCs/>
        </w:rPr>
        <w:t>(7 mins)</w:t>
      </w:r>
    </w:p>
    <w:p w14:paraId="4F40B816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 </w:t>
      </w:r>
    </w:p>
    <w:p w14:paraId="00E2F13F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Discuss figure 1 - how X effects other entities in the system </w:t>
      </w:r>
      <w:r w:rsidRPr="005F1BA6">
        <w:rPr>
          <w:rFonts w:ascii="Calibri" w:hAnsi="Calibri" w:cs="Calibri"/>
          <w:b/>
          <w:bCs/>
        </w:rPr>
        <w:t>give a bit of time for interviewee to absorb data</w:t>
      </w:r>
    </w:p>
    <w:p w14:paraId="1D4DBBC8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Do the weightings produced by AURA CDT students here feel accurate to you?</w:t>
      </w:r>
    </w:p>
    <w:p w14:paraId="4A299C7B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How might you change these weightings, and why? </w:t>
      </w:r>
    </w:p>
    <w:p w14:paraId="39650233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Can you think of effects caused by X onto other parts of the UK North Sea System that are not included here? How would you incorporate these effects onto a map like this? </w:t>
      </w:r>
    </w:p>
    <w:p w14:paraId="731222B6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Rinse and repeat for relevant figures to discuss. Use FCM as a visual aid to encourage complex discussion. Guide towards providing values but encourage depth along the way. </w:t>
      </w:r>
      <w:r w:rsidRPr="005F1BA6">
        <w:rPr>
          <w:rFonts w:ascii="Calibri" w:hAnsi="Calibri" w:cs="Calibri"/>
          <w:b/>
          <w:bCs/>
        </w:rPr>
        <w:t xml:space="preserve">(35 mins) </w:t>
      </w:r>
    </w:p>
    <w:p w14:paraId="19CA8533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> </w:t>
      </w:r>
    </w:p>
    <w:p w14:paraId="0964AA5B" w14:textId="77777777" w:rsidR="00026F0B" w:rsidRPr="005F1BA6" w:rsidRDefault="00026F0B" w:rsidP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Ask for any final comments/ reflections </w:t>
      </w:r>
      <w:r w:rsidRPr="005F1BA6">
        <w:rPr>
          <w:rFonts w:ascii="Calibri" w:hAnsi="Calibri" w:cs="Calibri"/>
          <w:b/>
          <w:bCs/>
        </w:rPr>
        <w:t>(4 mins)</w:t>
      </w:r>
    </w:p>
    <w:p w14:paraId="457D69D3" w14:textId="51480E59" w:rsidR="00AE7EB7" w:rsidRPr="005F1BA6" w:rsidRDefault="00026F0B">
      <w:pPr>
        <w:rPr>
          <w:rFonts w:ascii="Calibri" w:hAnsi="Calibri" w:cs="Calibri"/>
        </w:rPr>
      </w:pPr>
      <w:r w:rsidRPr="005F1BA6">
        <w:rPr>
          <w:rFonts w:ascii="Calibri" w:hAnsi="Calibri" w:cs="Calibri"/>
        </w:rPr>
        <w:t xml:space="preserve">Thank participant and stop recording </w:t>
      </w:r>
      <w:r w:rsidRPr="005F1BA6">
        <w:rPr>
          <w:rFonts w:ascii="Calibri" w:hAnsi="Calibri" w:cs="Calibri"/>
          <w:b/>
          <w:bCs/>
        </w:rPr>
        <w:t>(1 min)</w:t>
      </w:r>
    </w:p>
    <w:sectPr w:rsidR="00AE7EB7" w:rsidRPr="005F1B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1EF2"/>
    <w:multiLevelType w:val="multilevel"/>
    <w:tmpl w:val="CB26E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367535"/>
    <w:multiLevelType w:val="multilevel"/>
    <w:tmpl w:val="6BB8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F74E7E"/>
    <w:multiLevelType w:val="multilevel"/>
    <w:tmpl w:val="E3720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466329"/>
    <w:multiLevelType w:val="multilevel"/>
    <w:tmpl w:val="B53C6F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70F11ABA"/>
    <w:multiLevelType w:val="multilevel"/>
    <w:tmpl w:val="10E8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44290135">
    <w:abstractNumId w:val="2"/>
  </w:num>
  <w:num w:numId="2" w16cid:durableId="1216621202">
    <w:abstractNumId w:val="1"/>
  </w:num>
  <w:num w:numId="3" w16cid:durableId="1898784414">
    <w:abstractNumId w:val="4"/>
  </w:num>
  <w:num w:numId="4" w16cid:durableId="217474007">
    <w:abstractNumId w:val="3"/>
  </w:num>
  <w:num w:numId="5" w16cid:durableId="377752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588"/>
    <w:rsid w:val="00026F0B"/>
    <w:rsid w:val="001557CE"/>
    <w:rsid w:val="004A7588"/>
    <w:rsid w:val="005A2083"/>
    <w:rsid w:val="005F1BA6"/>
    <w:rsid w:val="00887BBE"/>
    <w:rsid w:val="00AC3509"/>
    <w:rsid w:val="00AE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58EF4"/>
  <w15:chartTrackingRefBased/>
  <w15:docId w15:val="{C864E4A0-9CA7-46CC-BDEE-4C66E146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F0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5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5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75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75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75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75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A75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5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5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5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A75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5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5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5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5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5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5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5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5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5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5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5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5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5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5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5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5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5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5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BURTON, WILL F.</dc:creator>
  <cp:keywords/>
  <dc:description/>
  <cp:lastModifiedBy>BURTON, WILL F.</cp:lastModifiedBy>
  <cp:revision>3</cp:revision>
  <dcterms:created xsi:type="dcterms:W3CDTF">2025-09-24T13:45:00Z</dcterms:created>
  <dcterms:modified xsi:type="dcterms:W3CDTF">2025-09-26T10:53:00Z</dcterms:modified>
</cp:coreProperties>
</file>